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0B1" w:rsidRDefault="00F847B2">
      <w:r>
        <w:t>Luego de algunos años</w:t>
      </w:r>
      <w:r w:rsidR="002870B1">
        <w:t xml:space="preserve"> de baja presencia de </w:t>
      </w:r>
      <w:proofErr w:type="spellStart"/>
      <w:r w:rsidR="002870B1">
        <w:t>Kia</w:t>
      </w:r>
      <w:proofErr w:type="spellEnd"/>
      <w:r w:rsidR="002870B1">
        <w:t xml:space="preserve"> Argentina debido a la coyuntura económica que afectaba a los vehículos importados, la marca coreana comenzó su ofensiva el pasado 14 de Febrero con la llegada del modelo </w:t>
      </w:r>
      <w:proofErr w:type="spellStart"/>
      <w:r w:rsidR="002870B1">
        <w:t>Carnival</w:t>
      </w:r>
      <w:proofErr w:type="spellEnd"/>
      <w:r w:rsidR="002870B1">
        <w:t xml:space="preserve"> </w:t>
      </w:r>
      <w:r w:rsidR="002870B1">
        <w:rPr>
          <w:rStyle w:val="Emphasis"/>
        </w:rPr>
        <w:t>y luego con la</w:t>
      </w:r>
      <w:r w:rsidR="002870B1">
        <w:rPr>
          <w:rStyle w:val="Emphasis"/>
        </w:rPr>
        <w:t xml:space="preserve"> renovación </w:t>
      </w:r>
      <w:r w:rsidR="002870B1">
        <w:rPr>
          <w:rStyle w:val="Emphasis"/>
        </w:rPr>
        <w:t xml:space="preserve">de sus modelos </w:t>
      </w:r>
      <w:proofErr w:type="spellStart"/>
      <w:r w:rsidR="002870B1">
        <w:rPr>
          <w:rStyle w:val="Emphasis"/>
        </w:rPr>
        <w:t>Sportage</w:t>
      </w:r>
      <w:proofErr w:type="spellEnd"/>
      <w:r w:rsidR="002870B1">
        <w:rPr>
          <w:rStyle w:val="Emphasis"/>
        </w:rPr>
        <w:t xml:space="preserve"> y </w:t>
      </w:r>
      <w:proofErr w:type="spellStart"/>
      <w:r w:rsidR="002870B1">
        <w:rPr>
          <w:rStyle w:val="Emphasis"/>
        </w:rPr>
        <w:t>Sorento</w:t>
      </w:r>
      <w:proofErr w:type="spellEnd"/>
      <w:r w:rsidR="002870B1">
        <w:rPr>
          <w:rStyle w:val="Emphasis"/>
        </w:rPr>
        <w:t>.</w:t>
      </w:r>
    </w:p>
    <w:p w:rsidR="009C71F7" w:rsidRDefault="002870B1">
      <w:r>
        <w:t xml:space="preserve">Dentro de esta vuelta al ruedo, la marca surcoreana realizó en su edificio central ubicado en Olivos una reunión con la prensa especializada donde pudimos dialogar con </w:t>
      </w:r>
      <w:r w:rsidR="00E561BA">
        <w:t>Ignacio Echevarría</w:t>
      </w:r>
      <w:r w:rsidR="00E561BA">
        <w:t xml:space="preserve">, Gerente </w:t>
      </w:r>
      <w:r w:rsidR="00CD4800">
        <w:t xml:space="preserve">Comercial y de Marketing, </w:t>
      </w:r>
      <w:r>
        <w:t xml:space="preserve">Patricio </w:t>
      </w:r>
      <w:proofErr w:type="spellStart"/>
      <w:r>
        <w:t>Gallastegui</w:t>
      </w:r>
      <w:proofErr w:type="spellEnd"/>
      <w:r>
        <w:t xml:space="preserve">, Matías </w:t>
      </w:r>
      <w:proofErr w:type="spellStart"/>
      <w:r>
        <w:t>Lecot</w:t>
      </w:r>
      <w:proofErr w:type="spellEnd"/>
      <w:r>
        <w:t xml:space="preserve">, ambos de Marketing y Fernando Machado, </w:t>
      </w:r>
      <w:proofErr w:type="spellStart"/>
      <w:r>
        <w:t>Product</w:t>
      </w:r>
      <w:proofErr w:type="spellEnd"/>
      <w:r>
        <w:t xml:space="preserve"> Supervisor</w:t>
      </w:r>
      <w:r w:rsidR="009C71F7">
        <w:t xml:space="preserve">, </w:t>
      </w:r>
      <w:r>
        <w:t xml:space="preserve">para conocer </w:t>
      </w:r>
      <w:r w:rsidR="00AB329D">
        <w:t>las</w:t>
      </w:r>
      <w:r>
        <w:t xml:space="preserve"> expectativas, objetivos, </w:t>
      </w:r>
      <w:r w:rsidR="009C71F7">
        <w:t xml:space="preserve">mercado, </w:t>
      </w:r>
      <w:r>
        <w:t xml:space="preserve">próximos lanzamientos y postventa entre otros temas. </w:t>
      </w:r>
    </w:p>
    <w:p w:rsidR="009C71F7" w:rsidRDefault="009C71F7">
      <w:r>
        <w:t>Desde la marca apuntan que comenzaron un primer semestre dividido en dos partes en que el primer trimestre resultó muy complicado por la devaluación, pero luego en el segundo fue un poco más estable en función de los objetivos que tenían planteados con los directivos coreanos y que esperan que el segundo semestre se puedan recuperar las ventas que se perdieron durante los primeros seis meses.</w:t>
      </w:r>
      <w:r w:rsidR="00AB329D">
        <w:t xml:space="preserve"> </w:t>
      </w:r>
      <w:r>
        <w:t>Las expectativas de venta para la primera parte del año eran de 2.500 unidades, pero debido a lo flojo que fue</w:t>
      </w:r>
      <w:r w:rsidR="00CD4800">
        <w:t>,</w:t>
      </w:r>
      <w:r>
        <w:t xml:space="preserve"> estiman finalizar el año con 3.000 vehículos comercializados.</w:t>
      </w:r>
    </w:p>
    <w:p w:rsidR="009C71F7" w:rsidRDefault="00AB329D">
      <w:r>
        <w:t xml:space="preserve">Para este año </w:t>
      </w:r>
      <w:r w:rsidR="0024232A">
        <w:t xml:space="preserve">plantean </w:t>
      </w:r>
      <w:r w:rsidR="009C71F7">
        <w:t xml:space="preserve">cumplir los objetivos en la gama baja con el </w:t>
      </w:r>
      <w:proofErr w:type="spellStart"/>
      <w:r w:rsidR="009C71F7">
        <w:t>Picanto</w:t>
      </w:r>
      <w:proofErr w:type="spellEnd"/>
      <w:r w:rsidR="009C71F7">
        <w:t xml:space="preserve">, Rio, </w:t>
      </w:r>
      <w:proofErr w:type="spellStart"/>
      <w:r w:rsidR="009C71F7">
        <w:t>Soul</w:t>
      </w:r>
      <w:proofErr w:type="spellEnd"/>
      <w:r w:rsidR="009C71F7">
        <w:t xml:space="preserve"> y el camión y luego tratar de crecer en el segmento de los </w:t>
      </w:r>
      <w:proofErr w:type="spellStart"/>
      <w:r w:rsidR="009C71F7">
        <w:t>SUVs</w:t>
      </w:r>
      <w:proofErr w:type="spellEnd"/>
      <w:r w:rsidR="009C71F7">
        <w:t xml:space="preserve">, ya que solo tendrán seis meses reales con las nuevas </w:t>
      </w:r>
      <w:proofErr w:type="spellStart"/>
      <w:r w:rsidR="009C71F7">
        <w:t>Sportage</w:t>
      </w:r>
      <w:proofErr w:type="spellEnd"/>
      <w:r w:rsidR="009C71F7">
        <w:t xml:space="preserve"> y </w:t>
      </w:r>
      <w:proofErr w:type="spellStart"/>
      <w:r w:rsidR="009C71F7">
        <w:t>Sorento</w:t>
      </w:r>
      <w:proofErr w:type="spellEnd"/>
      <w:r w:rsidR="009C71F7">
        <w:t>.</w:t>
      </w:r>
    </w:p>
    <w:p w:rsidR="00AD5554" w:rsidRDefault="00AD5554" w:rsidP="00AD5554">
      <w:r>
        <w:t xml:space="preserve">Para el próximo año con la incorporación a la gama del </w:t>
      </w:r>
      <w:proofErr w:type="spellStart"/>
      <w:r>
        <w:t>restyling</w:t>
      </w:r>
      <w:proofErr w:type="spellEnd"/>
      <w:r>
        <w:t xml:space="preserve"> del Cerato y la nueva generación del Rio </w:t>
      </w:r>
      <w:proofErr w:type="gramStart"/>
      <w:r>
        <w:t>estiman</w:t>
      </w:r>
      <w:proofErr w:type="gramEnd"/>
      <w:r>
        <w:t xml:space="preserve"> llegar a las 4.000 unidades. Actualmente están trabajando en la homologación del Cerato que se fabrica en México y que podría llegar hacia fines de año </w:t>
      </w:r>
      <w:r w:rsidR="0024232A">
        <w:t xml:space="preserve">a nuestro país </w:t>
      </w:r>
      <w:r>
        <w:t>para comenzar su comercialización en el primer trimestre del 2017.</w:t>
      </w:r>
    </w:p>
    <w:p w:rsidR="00AD5554" w:rsidRDefault="00AB329D" w:rsidP="00AD5554">
      <w:r>
        <w:t xml:space="preserve">En principio llegará el </w:t>
      </w:r>
      <w:proofErr w:type="spellStart"/>
      <w:r>
        <w:t>Ceratto</w:t>
      </w:r>
      <w:proofErr w:type="spellEnd"/>
      <w:r>
        <w:t xml:space="preserve"> sedan y luego continuarían con la silueta </w:t>
      </w:r>
      <w:proofErr w:type="spellStart"/>
      <w:r>
        <w:t>hatch</w:t>
      </w:r>
      <w:proofErr w:type="spellEnd"/>
      <w:r>
        <w:t xml:space="preserve">. El sedán como anticipamos será un </w:t>
      </w:r>
      <w:proofErr w:type="spellStart"/>
      <w:r>
        <w:t>restyling</w:t>
      </w:r>
      <w:proofErr w:type="spellEnd"/>
      <w:r>
        <w:t xml:space="preserve"> que vendrá para competir en el segmento del </w:t>
      </w:r>
      <w:proofErr w:type="spellStart"/>
      <w:r>
        <w:t>Corolla</w:t>
      </w:r>
      <w:proofErr w:type="spellEnd"/>
      <w:r>
        <w:t xml:space="preserve">, </w:t>
      </w:r>
      <w:proofErr w:type="spellStart"/>
      <w:r>
        <w:t>Fluence</w:t>
      </w:r>
      <w:proofErr w:type="spellEnd"/>
      <w:r>
        <w:t xml:space="preserve">, </w:t>
      </w:r>
      <w:proofErr w:type="spellStart"/>
      <w:r>
        <w:t>etc</w:t>
      </w:r>
      <w:proofErr w:type="spellEnd"/>
      <w:r>
        <w:t xml:space="preserve">; con una redimensionada parrilla y cambios en la parte trasera entre otros y con similar equipamiento al actual modelo, aunque también llegaría una versión más económica como entrada de gama pero sin quitar equipamiento de seguridad para poder hacer volumen. En cuanto a motorización estará disponible con dos impulsores: un 1.6 de 130 CV y otro 2.0 de 150 CV con caja automática </w:t>
      </w:r>
      <w:r w:rsidR="0024232A">
        <w:t>manual</w:t>
      </w:r>
      <w:r>
        <w:t xml:space="preserve"> o automática, ambas de 6 marchas.</w:t>
      </w:r>
      <w:r w:rsidR="00CD4800">
        <w:t xml:space="preserve"> En cuanto al Rio todavía no hay muchas novedades ya que la nueva generación recién se comenzará a fabricar en el país azteca el próximo año.</w:t>
      </w:r>
    </w:p>
    <w:p w:rsidR="004869C8" w:rsidRDefault="004869C8">
      <w:r>
        <w:t>En referencia a la estrategia que vienen realizando algunas marcas con bonificaciones</w:t>
      </w:r>
      <w:r w:rsidR="0024232A">
        <w:t>,</w:t>
      </w:r>
      <w:r>
        <w:t xml:space="preserve"> </w:t>
      </w:r>
      <w:r w:rsidR="009C71F7">
        <w:t xml:space="preserve">desde </w:t>
      </w:r>
      <w:proofErr w:type="spellStart"/>
      <w:r w:rsidR="009C71F7">
        <w:t>Kia</w:t>
      </w:r>
      <w:proofErr w:type="spellEnd"/>
      <w:r w:rsidR="009C71F7">
        <w:t xml:space="preserve"> destacan que ya se sumaron a esta ofensiva </w:t>
      </w:r>
      <w:r w:rsidR="00A94E33">
        <w:t>con descuento</w:t>
      </w:r>
      <w:r w:rsidR="0024232A">
        <w:t>s</w:t>
      </w:r>
      <w:r w:rsidR="00A94E33">
        <w:t xml:space="preserve"> de precios. En </w:t>
      </w:r>
      <w:r w:rsidR="009C71F7">
        <w:t>el</w:t>
      </w:r>
      <w:r>
        <w:t xml:space="preserve"> mes de </w:t>
      </w:r>
      <w:r w:rsidR="00A94E33">
        <w:t>Febrero e</w:t>
      </w:r>
      <w:r>
        <w:t xml:space="preserve">l camión </w:t>
      </w:r>
      <w:r w:rsidR="009C71F7">
        <w:t xml:space="preserve">K2500 </w:t>
      </w:r>
      <w:r w:rsidR="00A94E33">
        <w:t xml:space="preserve">bajó su precio </w:t>
      </w:r>
      <w:r>
        <w:t xml:space="preserve"> </w:t>
      </w:r>
      <w:proofErr w:type="spellStart"/>
      <w:r>
        <w:t>u$s</w:t>
      </w:r>
      <w:proofErr w:type="spellEnd"/>
      <w:r>
        <w:t xml:space="preserve"> 2.000</w:t>
      </w:r>
      <w:r w:rsidR="00A94E33">
        <w:t xml:space="preserve"> y en el mes de</w:t>
      </w:r>
      <w:r w:rsidR="009C71F7">
        <w:t xml:space="preserve"> Mayo </w:t>
      </w:r>
      <w:r w:rsidR="00A94E33">
        <w:t xml:space="preserve">se sumó </w:t>
      </w:r>
      <w:r w:rsidR="00372318">
        <w:t xml:space="preserve">el Rio y </w:t>
      </w:r>
      <w:proofErr w:type="spellStart"/>
      <w:r w:rsidR="00372318">
        <w:t>Picanto</w:t>
      </w:r>
      <w:proofErr w:type="spellEnd"/>
      <w:r w:rsidR="00372318">
        <w:t xml:space="preserve"> que eran los autos que estaban </w:t>
      </w:r>
      <w:r w:rsidR="00A94E33">
        <w:t>más</w:t>
      </w:r>
      <w:r w:rsidR="00372318">
        <w:t xml:space="preserve"> </w:t>
      </w:r>
      <w:proofErr w:type="spellStart"/>
      <w:r w:rsidR="00372318">
        <w:t>desposicionados</w:t>
      </w:r>
      <w:proofErr w:type="spellEnd"/>
      <w:r w:rsidR="00A94E33">
        <w:t xml:space="preserve">. También bonificaron </w:t>
      </w:r>
      <w:r w:rsidR="00DC0289">
        <w:t xml:space="preserve">el </w:t>
      </w:r>
      <w:proofErr w:type="spellStart"/>
      <w:r w:rsidR="00DC0289">
        <w:t>Soul</w:t>
      </w:r>
      <w:proofErr w:type="spellEnd"/>
      <w:r w:rsidR="00DC0289">
        <w:t xml:space="preserve"> </w:t>
      </w:r>
      <w:r w:rsidR="00A94E33">
        <w:t>con</w:t>
      </w:r>
      <w:r w:rsidR="00DC0289">
        <w:t xml:space="preserve"> 3.000 </w:t>
      </w:r>
      <w:r w:rsidR="00A94E33">
        <w:t>dólares.</w:t>
      </w:r>
    </w:p>
    <w:p w:rsidR="00AD5554" w:rsidRDefault="00F15643">
      <w:r>
        <w:lastRenderedPageBreak/>
        <w:t>Desde</w:t>
      </w:r>
      <w:r w:rsidR="00A94E33">
        <w:t xml:space="preserve"> el departamento de </w:t>
      </w:r>
      <w:r>
        <w:t xml:space="preserve">Marketing </w:t>
      </w:r>
      <w:proofErr w:type="spellStart"/>
      <w:r w:rsidR="0042432B">
        <w:t>Kia</w:t>
      </w:r>
      <w:proofErr w:type="spellEnd"/>
      <w:r w:rsidR="0042432B">
        <w:t xml:space="preserve"> Argentina </w:t>
      </w:r>
      <w:r>
        <w:t>comenza</w:t>
      </w:r>
      <w:r w:rsidR="0042432B">
        <w:t xml:space="preserve">rá </w:t>
      </w:r>
      <w:r>
        <w:t xml:space="preserve">a utilizar </w:t>
      </w:r>
      <w:r w:rsidR="0042432B">
        <w:t>herramientas</w:t>
      </w:r>
      <w:r>
        <w:t xml:space="preserve"> que son </w:t>
      </w:r>
      <w:r w:rsidR="0042432B">
        <w:t>más</w:t>
      </w:r>
      <w:r>
        <w:t xml:space="preserve"> </w:t>
      </w:r>
      <w:r w:rsidR="0042432B">
        <w:t>frecuentes</w:t>
      </w:r>
      <w:r>
        <w:t xml:space="preserve"> </w:t>
      </w:r>
      <w:r w:rsidR="006D7245">
        <w:t xml:space="preserve">como </w:t>
      </w:r>
      <w:proofErr w:type="spellStart"/>
      <w:r w:rsidR="006D7245">
        <w:t>mailing</w:t>
      </w:r>
      <w:proofErr w:type="spellEnd"/>
      <w:r w:rsidR="006D7245">
        <w:t>, comunicaciones</w:t>
      </w:r>
      <w:r w:rsidR="00227845">
        <w:t xml:space="preserve"> y</w:t>
      </w:r>
      <w:r w:rsidR="006D7245">
        <w:t xml:space="preserve"> promociones </w:t>
      </w:r>
      <w:r w:rsidR="0042432B">
        <w:t>de modo de estar más cerca de los c</w:t>
      </w:r>
      <w:r w:rsidR="00227845">
        <w:t>l</w:t>
      </w:r>
      <w:r w:rsidR="0042432B">
        <w:t>ientes. Además trabajará</w:t>
      </w:r>
      <w:r w:rsidR="00467FBB">
        <w:t>n</w:t>
      </w:r>
      <w:r w:rsidR="0042432B">
        <w:t xml:space="preserve"> con el marketing </w:t>
      </w:r>
      <w:r w:rsidR="00EA55C8">
        <w:t xml:space="preserve"> </w:t>
      </w:r>
      <w:r w:rsidR="0042432B">
        <w:t xml:space="preserve">de cara a </w:t>
      </w:r>
      <w:r w:rsidR="00EA55C8">
        <w:t xml:space="preserve">cada uno de los modelos </w:t>
      </w:r>
      <w:r w:rsidR="00B52520">
        <w:t>con acciones determinadas</w:t>
      </w:r>
      <w:r w:rsidR="0042432B">
        <w:t xml:space="preserve">. Ya realizaron una alianza con el Club de Polo La Aguada con los modelos </w:t>
      </w:r>
      <w:proofErr w:type="spellStart"/>
      <w:r w:rsidR="0042432B">
        <w:t>Sportage</w:t>
      </w:r>
      <w:proofErr w:type="spellEnd"/>
      <w:r w:rsidR="0042432B">
        <w:t xml:space="preserve"> y </w:t>
      </w:r>
      <w:proofErr w:type="spellStart"/>
      <w:r w:rsidR="0042432B">
        <w:t>Sorento</w:t>
      </w:r>
      <w:proofErr w:type="spellEnd"/>
      <w:r w:rsidR="0042432B">
        <w:t xml:space="preserve"> y también se encontrarán presentes como sponsor de la</w:t>
      </w:r>
      <w:r w:rsidR="00B52520">
        <w:t xml:space="preserve"> campaña de invierno de F</w:t>
      </w:r>
      <w:r w:rsidR="00EA7E26">
        <w:t xml:space="preserve">ASA (Federación Argentina de </w:t>
      </w:r>
      <w:proofErr w:type="spellStart"/>
      <w:r w:rsidR="00EA7E26">
        <w:t>Sk</w:t>
      </w:r>
      <w:r w:rsidR="00227845">
        <w:t>i</w:t>
      </w:r>
      <w:proofErr w:type="spellEnd"/>
      <w:r w:rsidR="00EA7E26">
        <w:t xml:space="preserve"> y Andinismo)</w:t>
      </w:r>
      <w:r w:rsidR="00227845">
        <w:t xml:space="preserve">, </w:t>
      </w:r>
      <w:proofErr w:type="spellStart"/>
      <w:r w:rsidR="00B52520">
        <w:t>sponsoreando</w:t>
      </w:r>
      <w:proofErr w:type="spellEnd"/>
      <w:r w:rsidR="00227845">
        <w:t xml:space="preserve"> </w:t>
      </w:r>
      <w:r w:rsidR="00AD5554">
        <w:t>a</w:t>
      </w:r>
      <w:r w:rsidR="00227845">
        <w:t xml:space="preserve">l </w:t>
      </w:r>
      <w:r w:rsidR="00B52520">
        <w:t xml:space="preserve"> equipo de </w:t>
      </w:r>
      <w:proofErr w:type="spellStart"/>
      <w:r w:rsidR="00B52520">
        <w:t>ski</w:t>
      </w:r>
      <w:proofErr w:type="spellEnd"/>
      <w:r w:rsidR="00B52520">
        <w:t xml:space="preserve"> y snowboard </w:t>
      </w:r>
      <w:r w:rsidR="00227845">
        <w:t xml:space="preserve">en las distintas disciplinas. </w:t>
      </w:r>
      <w:r w:rsidR="00B52520">
        <w:t xml:space="preserve"> </w:t>
      </w:r>
    </w:p>
    <w:p w:rsidR="00AD5554" w:rsidRPr="0024232A" w:rsidRDefault="00AD5554">
      <w:r w:rsidRPr="0024232A">
        <w:t xml:space="preserve">También </w:t>
      </w:r>
      <w:r w:rsidR="00227845" w:rsidRPr="0024232A">
        <w:t>continuarán con los embajadores de la marca</w:t>
      </w:r>
      <w:r w:rsidR="00CD4800">
        <w:t>:</w:t>
      </w:r>
      <w:r w:rsidR="00227845" w:rsidRPr="0024232A">
        <w:t xml:space="preserve"> </w:t>
      </w:r>
      <w:r w:rsidRPr="0024232A">
        <w:t xml:space="preserve">con </w:t>
      </w:r>
      <w:r w:rsidR="00227845" w:rsidRPr="0024232A">
        <w:t xml:space="preserve">el jugador de Rugby de Los Pumas y Jaguares Nico </w:t>
      </w:r>
      <w:r w:rsidR="0024232A" w:rsidRPr="0024232A">
        <w:t>Sánchez</w:t>
      </w:r>
      <w:r w:rsidR="00227845" w:rsidRPr="0024232A">
        <w:t xml:space="preserve">; la jugadora de Las Leonas Carla </w:t>
      </w:r>
      <w:proofErr w:type="spellStart"/>
      <w:r w:rsidRPr="0024232A">
        <w:rPr>
          <w:rStyle w:val="Emphasis"/>
          <w:i w:val="0"/>
        </w:rPr>
        <w:t>Rebecchi</w:t>
      </w:r>
      <w:proofErr w:type="spellEnd"/>
      <w:r w:rsidRPr="0024232A">
        <w:rPr>
          <w:rStyle w:val="Emphasis"/>
        </w:rPr>
        <w:t xml:space="preserve">; la número uno del polo argentino </w:t>
      </w:r>
      <w:r w:rsidRPr="0024232A">
        <w:t>Lía Salvo</w:t>
      </w:r>
      <w:r w:rsidRPr="0024232A">
        <w:t xml:space="preserve">;  </w:t>
      </w:r>
      <w:r w:rsidRPr="0024232A">
        <w:t xml:space="preserve">la actriz </w:t>
      </w:r>
      <w:r w:rsidRPr="0024232A">
        <w:rPr>
          <w:rStyle w:val="Emphasis"/>
        </w:rPr>
        <w:t xml:space="preserve">Sabrina </w:t>
      </w:r>
      <w:proofErr w:type="spellStart"/>
      <w:r w:rsidRPr="0024232A">
        <w:rPr>
          <w:rStyle w:val="Emphasis"/>
          <w:i w:val="0"/>
        </w:rPr>
        <w:t>Garciarena</w:t>
      </w:r>
      <w:proofErr w:type="spellEnd"/>
      <w:r w:rsidRPr="0024232A">
        <w:t>;</w:t>
      </w:r>
      <w:r w:rsidRPr="0024232A">
        <w:t xml:space="preserve"> el conductor </w:t>
      </w:r>
      <w:bookmarkStart w:id="0" w:name="_GoBack"/>
      <w:r w:rsidRPr="00CD4800">
        <w:rPr>
          <w:rStyle w:val="Strong"/>
          <w:b w:val="0"/>
        </w:rPr>
        <w:t xml:space="preserve">Germán </w:t>
      </w:r>
      <w:proofErr w:type="spellStart"/>
      <w:r w:rsidRPr="00CD4800">
        <w:rPr>
          <w:rStyle w:val="Strong"/>
          <w:b w:val="0"/>
        </w:rPr>
        <w:t>Paoloski</w:t>
      </w:r>
      <w:proofErr w:type="spellEnd"/>
      <w:r w:rsidRPr="0024232A">
        <w:t xml:space="preserve"> </w:t>
      </w:r>
      <w:r w:rsidRPr="0024232A">
        <w:t xml:space="preserve"> </w:t>
      </w:r>
      <w:bookmarkEnd w:id="0"/>
      <w:r w:rsidRPr="0024232A">
        <w:t>y la reciente incorporación “China” Suarez.</w:t>
      </w:r>
    </w:p>
    <w:p w:rsidR="00B15559" w:rsidRDefault="00B15559">
      <w:r>
        <w:t>Plan de Ahorro una de las patas que tenemos que trabaja</w:t>
      </w:r>
      <w:r w:rsidR="00CD4800">
        <w:t>r</w:t>
      </w:r>
      <w:r>
        <w:t xml:space="preserve"> es sin dudas financiación y plan de </w:t>
      </w:r>
      <w:proofErr w:type="spellStart"/>
      <w:r>
        <w:t>ahoro</w:t>
      </w:r>
      <w:proofErr w:type="spellEnd"/>
      <w:r>
        <w:t xml:space="preserve"> para hacer </w:t>
      </w:r>
      <w:proofErr w:type="spellStart"/>
      <w:r>
        <w:t>nas</w:t>
      </w:r>
      <w:proofErr w:type="spellEnd"/>
      <w:r>
        <w:t xml:space="preserve"> volumen ya estamos trabajando en eso con el producto mexicano para hacer </w:t>
      </w:r>
      <w:proofErr w:type="spellStart"/>
      <w:r>
        <w:t>mas</w:t>
      </w:r>
      <w:proofErr w:type="spellEnd"/>
      <w:r>
        <w:t xml:space="preserve"> volumen </w:t>
      </w:r>
      <w:proofErr w:type="spellStart"/>
      <w:r>
        <w:t>Ceratto</w:t>
      </w:r>
      <w:proofErr w:type="spellEnd"/>
      <w:r>
        <w:t xml:space="preserve">. </w:t>
      </w:r>
    </w:p>
    <w:p w:rsidR="00B15559" w:rsidRDefault="00B15559">
      <w:r>
        <w:t>Perspectiva de crecimiento comercial con los productos mexicanos, antes 200 autos de media y una red de concesionario dimensionada para ello y hay que darle una vuelta y cambiar el modelo de negocios y vamos a competir con el segmento B y C y eso nos va exigir</w:t>
      </w:r>
    </w:p>
    <w:p w:rsidR="0099553E" w:rsidRDefault="0099553E">
      <w:r>
        <w:t xml:space="preserve">Navegador no lo tenemos como opción de </w:t>
      </w:r>
      <w:proofErr w:type="spellStart"/>
      <w:proofErr w:type="gramStart"/>
      <w:r>
        <w:t>fabrica</w:t>
      </w:r>
      <w:proofErr w:type="spellEnd"/>
      <w:proofErr w:type="gramEnd"/>
      <w:r>
        <w:t xml:space="preserve"> por un tema de </w:t>
      </w:r>
      <w:proofErr w:type="spellStart"/>
      <w:r>
        <w:t>cartografia</w:t>
      </w:r>
      <w:proofErr w:type="spellEnd"/>
      <w:r>
        <w:t xml:space="preserve"> en nuestra región y en países árabes. Tenemos la opción corea nos ofrece una empresa </w:t>
      </w:r>
      <w:proofErr w:type="spellStart"/>
      <w:r>
        <w:t>tercearizadas</w:t>
      </w:r>
      <w:proofErr w:type="spellEnd"/>
      <w:r>
        <w:t xml:space="preserve"> pero tiene una un precio muy caros y otros que esa </w:t>
      </w:r>
      <w:proofErr w:type="spellStart"/>
      <w:r>
        <w:t>empres</w:t>
      </w:r>
      <w:proofErr w:type="spellEnd"/>
      <w:r>
        <w:t xml:space="preserve"> no </w:t>
      </w:r>
      <w:proofErr w:type="spellStart"/>
      <w:r>
        <w:t>esta</w:t>
      </w:r>
      <w:proofErr w:type="spellEnd"/>
      <w:r>
        <w:t xml:space="preserve"> en el país </w:t>
      </w:r>
      <w:proofErr w:type="spellStart"/>
      <w:r>
        <w:t>Motex</w:t>
      </w:r>
      <w:proofErr w:type="spellEnd"/>
      <w:r>
        <w:t xml:space="preserve">. Son muy buenos pero elevados. La segunda opción nos reunimos con proveedores </w:t>
      </w:r>
      <w:proofErr w:type="spellStart"/>
      <w:r>
        <w:t>locaes</w:t>
      </w:r>
      <w:proofErr w:type="spellEnd"/>
      <w:r>
        <w:t xml:space="preserve">, </w:t>
      </w:r>
      <w:proofErr w:type="gramStart"/>
      <w:r>
        <w:t>las</w:t>
      </w:r>
      <w:proofErr w:type="gramEnd"/>
      <w:r>
        <w:t xml:space="preserve"> concesionarios ya lo están ofreciendo ellos. </w:t>
      </w:r>
      <w:r w:rsidR="008B5EEA">
        <w:t xml:space="preserve">Hay que tener garantía y actualización </w:t>
      </w:r>
      <w:proofErr w:type="spellStart"/>
      <w:r w:rsidR="008B5EEA">
        <w:t>cartografia</w:t>
      </w:r>
      <w:proofErr w:type="spellEnd"/>
      <w:r w:rsidR="008B5EEA">
        <w:t>, esperan tener noticias en breves.</w:t>
      </w:r>
    </w:p>
    <w:p w:rsidR="008B5EEA" w:rsidRDefault="008B7DB2">
      <w:r>
        <w:t xml:space="preserve">De rio por ahora no hay nada la primera producción saldrá en Enero Rio es una nueva generación y el Cerrato un </w:t>
      </w:r>
      <w:proofErr w:type="spellStart"/>
      <w:r>
        <w:t>restyling</w:t>
      </w:r>
      <w:proofErr w:type="spellEnd"/>
      <w:r>
        <w:t>.</w:t>
      </w:r>
    </w:p>
    <w:p w:rsidR="00FE4D1F" w:rsidRDefault="0054263C">
      <w:r>
        <w:t xml:space="preserve">En términos de </w:t>
      </w:r>
      <w:r w:rsidR="00FE4D1F">
        <w:t>Postventa</w:t>
      </w:r>
      <w:r w:rsidR="00CD4800">
        <w:t xml:space="preserve">, Echevarría dejó bien en claro: </w:t>
      </w:r>
      <w:r>
        <w:t>“T</w:t>
      </w:r>
      <w:r w:rsidR="00FE4D1F">
        <w:t xml:space="preserve">enemos que mejorar y </w:t>
      </w:r>
      <w:r>
        <w:t xml:space="preserve">vamos a poner </w:t>
      </w:r>
      <w:r w:rsidR="00FE4D1F">
        <w:t xml:space="preserve">foco en </w:t>
      </w:r>
      <w:r>
        <w:t xml:space="preserve">el </w:t>
      </w:r>
      <w:r w:rsidR="00FE4D1F">
        <w:t>taller</w:t>
      </w:r>
      <w:r>
        <w:t xml:space="preserve">, hoy contamos con 22 </w:t>
      </w:r>
      <w:r w:rsidR="00AB329D">
        <w:t>concesionarios y 25 p</w:t>
      </w:r>
      <w:r>
        <w:t>un</w:t>
      </w:r>
      <w:r w:rsidR="00AB329D">
        <w:t>tos</w:t>
      </w:r>
      <w:r>
        <w:t xml:space="preserve"> </w:t>
      </w:r>
      <w:r w:rsidR="00AB329D">
        <w:t xml:space="preserve">de ventas </w:t>
      </w:r>
      <w:r>
        <w:t xml:space="preserve">y </w:t>
      </w:r>
      <w:proofErr w:type="spellStart"/>
      <w:r>
        <w:t>a</w:t>
      </w:r>
      <w:proofErr w:type="spellEnd"/>
      <w:r>
        <w:t xml:space="preserve"> mediano</w:t>
      </w:r>
      <w:r w:rsidR="00AB329D">
        <w:t xml:space="preserve"> plazo estamos trabajando en </w:t>
      </w:r>
      <w:r>
        <w:t>el</w:t>
      </w:r>
      <w:r w:rsidR="00AB329D">
        <w:t xml:space="preserve"> desarrollo de la red y en aumenta</w:t>
      </w:r>
      <w:r>
        <w:t xml:space="preserve">r el número de concesionarios y servicios”. “Nos falta en la zona Norte del País: </w:t>
      </w:r>
      <w:r w:rsidR="00FE4D1F">
        <w:t>Salta</w:t>
      </w:r>
      <w:r>
        <w:t>, Jujuy, C</w:t>
      </w:r>
      <w:r w:rsidR="00FE4D1F">
        <w:t>haco</w:t>
      </w:r>
      <w:r>
        <w:t>,</w:t>
      </w:r>
      <w:r w:rsidR="00FE4D1F">
        <w:t xml:space="preserve"> Formosa</w:t>
      </w:r>
      <w:r w:rsidR="00613650">
        <w:t xml:space="preserve"> y</w:t>
      </w:r>
      <w:r w:rsidR="00FE4D1F">
        <w:t xml:space="preserve"> Corrientes, solo tenemos en </w:t>
      </w:r>
      <w:r>
        <w:t>Tucumán</w:t>
      </w:r>
      <w:r w:rsidR="00FE4D1F">
        <w:t xml:space="preserve"> y Misiones</w:t>
      </w:r>
      <w:r>
        <w:t>” y continuó “</w:t>
      </w:r>
      <w:r w:rsidR="00807450">
        <w:t xml:space="preserve">Hay que hacer una </w:t>
      </w:r>
      <w:r>
        <w:t>reorganización</w:t>
      </w:r>
      <w:r w:rsidR="00807450">
        <w:t xml:space="preserve"> </w:t>
      </w:r>
      <w:r>
        <w:t>en Capital</w:t>
      </w:r>
      <w:r w:rsidR="00807450">
        <w:t xml:space="preserve"> y </w:t>
      </w:r>
      <w:r>
        <w:t>Buenos Aires ya que</w:t>
      </w:r>
      <w:r w:rsidR="00807450">
        <w:t xml:space="preserve"> nos faltan concesionarios en la zona sur</w:t>
      </w:r>
      <w:r w:rsidR="00613650">
        <w:t>”</w:t>
      </w:r>
      <w:r w:rsidR="00807450">
        <w:t xml:space="preserve">. </w:t>
      </w:r>
      <w:r>
        <w:t>En Tierra del Fuego disponen de una concesionaria en Río Grande y podría</w:t>
      </w:r>
      <w:r w:rsidR="00613650">
        <w:t>n</w:t>
      </w:r>
      <w:r>
        <w:t xml:space="preserve"> incorporar otro punto en </w:t>
      </w:r>
      <w:r w:rsidR="00613650">
        <w:t>Ushuaia</w:t>
      </w:r>
      <w:r>
        <w:t>.</w:t>
      </w:r>
      <w:r w:rsidR="009B4FE4">
        <w:t xml:space="preserve"> </w:t>
      </w:r>
    </w:p>
    <w:p w:rsidR="003C0BD4" w:rsidRDefault="00613650">
      <w:r>
        <w:t xml:space="preserve">En cuanto a la posibilidad que </w:t>
      </w:r>
      <w:proofErr w:type="spellStart"/>
      <w:r>
        <w:t>Kia</w:t>
      </w:r>
      <w:proofErr w:type="spellEnd"/>
      <w:r>
        <w:t xml:space="preserve"> pueda instalar una planta en la región el directivo </w:t>
      </w:r>
      <w:r w:rsidR="00CD4800">
        <w:t xml:space="preserve">el Gerente de Comercial y de </w:t>
      </w:r>
      <w:proofErr w:type="spellStart"/>
      <w:r w:rsidR="00CD4800">
        <w:t>Mrketin</w:t>
      </w:r>
      <w:proofErr w:type="spellEnd"/>
      <w:r w:rsidR="00CD4800">
        <w:t xml:space="preserve"> de </w:t>
      </w:r>
      <w:proofErr w:type="spellStart"/>
      <w:r w:rsidR="00CD4800">
        <w:t>Kia</w:t>
      </w:r>
      <w:proofErr w:type="spellEnd"/>
      <w:r w:rsidR="00CD4800">
        <w:t xml:space="preserve"> Argentina </w:t>
      </w:r>
      <w:r>
        <w:t>aclaró: “E</w:t>
      </w:r>
      <w:r w:rsidR="009B4FE4">
        <w:t xml:space="preserve">n el corto </w:t>
      </w:r>
      <w:r>
        <w:t>y mediano</w:t>
      </w:r>
      <w:r w:rsidR="009B4FE4">
        <w:t xml:space="preserve"> plaz</w:t>
      </w:r>
      <w:r>
        <w:t xml:space="preserve">o </w:t>
      </w:r>
      <w:proofErr w:type="spellStart"/>
      <w:r>
        <w:t>K</w:t>
      </w:r>
      <w:r w:rsidR="009B4FE4">
        <w:t>ia</w:t>
      </w:r>
      <w:proofErr w:type="spellEnd"/>
      <w:r w:rsidR="009B4FE4">
        <w:t xml:space="preserve"> no tiene planeado abrir una planta en el </w:t>
      </w:r>
      <w:r>
        <w:t>Cono Sur,</w:t>
      </w:r>
      <w:r w:rsidR="009B4FE4">
        <w:t xml:space="preserve"> la planta </w:t>
      </w:r>
      <w:r>
        <w:t xml:space="preserve">de México </w:t>
      </w:r>
      <w:r w:rsidR="009B4FE4">
        <w:t xml:space="preserve">tendrá una capacidad de </w:t>
      </w:r>
      <w:r>
        <w:t xml:space="preserve">producir </w:t>
      </w:r>
      <w:r w:rsidR="00CD4800">
        <w:t>alrededor de</w:t>
      </w:r>
      <w:r>
        <w:t xml:space="preserve"> 400.000</w:t>
      </w:r>
      <w:r w:rsidR="009B4FE4">
        <w:t xml:space="preserve"> unidades anua</w:t>
      </w:r>
      <w:r>
        <w:t>l</w:t>
      </w:r>
      <w:r w:rsidR="009B4FE4">
        <w:t xml:space="preserve">es </w:t>
      </w:r>
      <w:r>
        <w:t>que alcanza</w:t>
      </w:r>
      <w:r w:rsidR="009B4FE4">
        <w:t xml:space="preserve"> para atender las plazas de EEUU</w:t>
      </w:r>
      <w:r w:rsidR="00F71431">
        <w:t xml:space="preserve">, </w:t>
      </w:r>
      <w:r>
        <w:t>México y C</w:t>
      </w:r>
      <w:r w:rsidR="009B4FE4">
        <w:t>anad</w:t>
      </w:r>
      <w:r>
        <w:t>á</w:t>
      </w:r>
      <w:r w:rsidR="009B4FE4">
        <w:t xml:space="preserve"> y p</w:t>
      </w:r>
      <w:r w:rsidR="00F71431">
        <w:t>uede</w:t>
      </w:r>
      <w:r w:rsidR="009B4FE4">
        <w:t xml:space="preserve"> abastecer los países del sur</w:t>
      </w:r>
      <w:r>
        <w:t>”.</w:t>
      </w:r>
    </w:p>
    <w:p w:rsidR="00F71431" w:rsidRDefault="00613650">
      <w:r>
        <w:lastRenderedPageBreak/>
        <w:t>Continuando con la Planta de México</w:t>
      </w:r>
      <w:r w:rsidR="00CD4800">
        <w:t xml:space="preserve"> Echeverría adelantó: “P</w:t>
      </w:r>
      <w:r w:rsidR="00F71431">
        <w:t xml:space="preserve">odría fabricarse un tercer </w:t>
      </w:r>
      <w:r w:rsidR="003C0BD4">
        <w:t xml:space="preserve">modelo de cara al 2018 que podría ser un SUV compacto del segmento B </w:t>
      </w:r>
      <w:r w:rsidR="00F71431">
        <w:t xml:space="preserve">y que </w:t>
      </w:r>
      <w:r w:rsidR="003C0BD4">
        <w:t xml:space="preserve">varios países de la región coinciden en </w:t>
      </w:r>
      <w:r w:rsidR="00F71431">
        <w:t>fabricar ese</w:t>
      </w:r>
      <w:r w:rsidR="003C0BD4">
        <w:t xml:space="preserve"> modelo</w:t>
      </w:r>
      <w:r w:rsidR="00F71431">
        <w:t>, ya que es</w:t>
      </w:r>
      <w:r w:rsidR="00CD4800">
        <w:t>e</w:t>
      </w:r>
      <w:r w:rsidR="00F71431">
        <w:t xml:space="preserve"> </w:t>
      </w:r>
      <w:r w:rsidR="003C0BD4">
        <w:t xml:space="preserve">modelo </w:t>
      </w:r>
      <w:r w:rsidR="00CD4800">
        <w:t>e</w:t>
      </w:r>
      <w:r w:rsidR="00F71431">
        <w:t xml:space="preserve">s el que mayor </w:t>
      </w:r>
      <w:r w:rsidR="003C0BD4">
        <w:t>aceptación t</w:t>
      </w:r>
      <w:r w:rsidR="00F71431">
        <w:t>endría</w:t>
      </w:r>
      <w:r w:rsidR="003C0BD4">
        <w:t>.</w:t>
      </w:r>
      <w:r w:rsidR="00DD511B">
        <w:t xml:space="preserve"> </w:t>
      </w:r>
      <w:r w:rsidR="00F71431">
        <w:t>En la actualidad h</w:t>
      </w:r>
      <w:r w:rsidR="00DD511B">
        <w:t xml:space="preserve">ay un compacto para el mercado chino </w:t>
      </w:r>
      <w:r w:rsidR="00F71431">
        <w:t xml:space="preserve">y </w:t>
      </w:r>
      <w:r w:rsidR="00DD511B">
        <w:t xml:space="preserve">queremos que ese mismo modelo lo expandan a otros mercados y que se fabrique en </w:t>
      </w:r>
      <w:r w:rsidR="00F71431">
        <w:t>México</w:t>
      </w:r>
      <w:r w:rsidR="00CD4800">
        <w:t>”, finalizó</w:t>
      </w:r>
      <w:proofErr w:type="gramStart"/>
      <w:r w:rsidR="00CD4800">
        <w:t>.</w:t>
      </w:r>
      <w:r w:rsidR="00DD511B">
        <w:t>.</w:t>
      </w:r>
      <w:proofErr w:type="gramEnd"/>
      <w:r w:rsidR="00BF20E3">
        <w:t xml:space="preserve"> </w:t>
      </w:r>
    </w:p>
    <w:p w:rsidR="009B4FE4" w:rsidRDefault="00BF20E3">
      <w:proofErr w:type="spellStart"/>
      <w:proofErr w:type="gramStart"/>
      <w:r>
        <w:t>mos</w:t>
      </w:r>
      <w:proofErr w:type="spellEnd"/>
      <w:proofErr w:type="gramEnd"/>
      <w:r>
        <w:t xml:space="preserve"> agresivos.</w:t>
      </w:r>
      <w:r w:rsidR="00B02919">
        <w:t xml:space="preserve"> Venta Post Venta y repuestos</w:t>
      </w:r>
      <w:r w:rsidR="00440BC4">
        <w:t xml:space="preserve">. </w:t>
      </w:r>
    </w:p>
    <w:p w:rsidR="00440BC4" w:rsidRDefault="00440BC4"/>
    <w:p w:rsidR="00440BC4" w:rsidRDefault="00440BC4">
      <w:proofErr w:type="spellStart"/>
      <w:r>
        <w:t>Quermeso</w:t>
      </w:r>
      <w:proofErr w:type="spellEnd"/>
      <w:r>
        <w:t xml:space="preserve"> trabajar en un mercado mucho </w:t>
      </w:r>
      <w:proofErr w:type="gramStart"/>
      <w:r>
        <w:t>mas</w:t>
      </w:r>
      <w:proofErr w:type="gramEnd"/>
      <w:r>
        <w:t xml:space="preserve"> de volumen con precio </w:t>
      </w:r>
      <w:proofErr w:type="spellStart"/>
      <w:r>
        <w:t>sugeriodos</w:t>
      </w:r>
      <w:proofErr w:type="spellEnd"/>
      <w:r>
        <w:t xml:space="preserve"> y precios </w:t>
      </w:r>
      <w:proofErr w:type="spellStart"/>
      <w:r>
        <w:t>habitaulaes</w:t>
      </w:r>
      <w:proofErr w:type="spellEnd"/>
      <w:r>
        <w:t xml:space="preserve"> y no trabajar en la </w:t>
      </w:r>
      <w:proofErr w:type="spellStart"/>
      <w:r>
        <w:t>rentabiidad</w:t>
      </w:r>
      <w:proofErr w:type="spellEnd"/>
      <w:r>
        <w:t xml:space="preserve"> unitaria y con un negocio </w:t>
      </w:r>
      <w:proofErr w:type="spellStart"/>
      <w:r>
        <w:t>mas</w:t>
      </w:r>
      <w:proofErr w:type="spellEnd"/>
      <w:r>
        <w:t xml:space="preserve"> global con no solo venta postventa y repuestos., esa es la línea comercial que </w:t>
      </w:r>
      <w:proofErr w:type="spellStart"/>
      <w:r>
        <w:t>ntenemos</w:t>
      </w:r>
      <w:proofErr w:type="spellEnd"/>
      <w:r>
        <w:t xml:space="preserve"> que trabajar con los concesionarios </w:t>
      </w:r>
    </w:p>
    <w:p w:rsidR="00162A2E" w:rsidRDefault="00162A2E"/>
    <w:p w:rsidR="00162A2E" w:rsidRDefault="00162A2E">
      <w:r>
        <w:t xml:space="preserve">Perdimos clientes con el tema </w:t>
      </w:r>
      <w:proofErr w:type="gramStart"/>
      <w:r>
        <w:t>del impuestos</w:t>
      </w:r>
      <w:proofErr w:type="gramEnd"/>
      <w:r>
        <w:t xml:space="preserve"> con las </w:t>
      </w:r>
      <w:proofErr w:type="spellStart"/>
      <w:r>
        <w:t>suv</w:t>
      </w:r>
      <w:proofErr w:type="spellEnd"/>
      <w:r>
        <w:t xml:space="preserve"> y que se fueron a las pick ups.</w:t>
      </w:r>
    </w:p>
    <w:p w:rsidR="00EA3222" w:rsidRDefault="00EA3222">
      <w:proofErr w:type="spellStart"/>
      <w:r>
        <w:t>Carnival</w:t>
      </w:r>
      <w:proofErr w:type="spellEnd"/>
      <w:r>
        <w:t xml:space="preserve"> podría venir en menos asientos</w:t>
      </w:r>
      <w:proofErr w:type="gramStart"/>
      <w:r>
        <w:t>?</w:t>
      </w:r>
      <w:proofErr w:type="gramEnd"/>
      <w:r>
        <w:t xml:space="preserve"> Configuraciones a mayor plazo con 7 y 8 asientos. Categoría M2 licencia no automática.</w:t>
      </w:r>
      <w:r w:rsidR="00052F54">
        <w:t xml:space="preserve"> Estamos vendiendo entre 30 y 40 mensuales la idea es crecer un poco en el lanzamiento pedimos 40 y 50 el mix apunta a Premium que la full. Distinto al mercado europeo que se vende el nivel medio.</w:t>
      </w:r>
      <w:r w:rsidR="00A001DF">
        <w:t xml:space="preserve"> Tenemos mucho potencial en </w:t>
      </w:r>
      <w:proofErr w:type="spellStart"/>
      <w:r w:rsidR="00A001DF">
        <w:t>Sportage</w:t>
      </w:r>
      <w:proofErr w:type="spellEnd"/>
      <w:r w:rsidR="00A001DF">
        <w:t xml:space="preserve"> quiero crecer en volumen y en opciones.</w:t>
      </w:r>
      <w:r w:rsidR="00FE0229">
        <w:t xml:space="preserve"> Traer una versión menos equipada con motor nafta o diésel </w:t>
      </w:r>
    </w:p>
    <w:p w:rsidR="00DC2FC8" w:rsidRDefault="00DC2FC8">
      <w:r>
        <w:t xml:space="preserve">El camión nos ayuda muchísima </w:t>
      </w:r>
      <w:proofErr w:type="spellStart"/>
      <w:r>
        <w:t>finNCIACION</w:t>
      </w:r>
      <w:proofErr w:type="spellEnd"/>
      <w:r>
        <w:t xml:space="preserve"> CON E BANCO SANTANDER CON UNA TASA DEL 22%</w:t>
      </w:r>
      <w:r w:rsidR="002F626B">
        <w:t xml:space="preserve"> </w:t>
      </w:r>
      <w:proofErr w:type="spellStart"/>
      <w:r w:rsidR="002F626B">
        <w:t>vehiculo</w:t>
      </w:r>
      <w:proofErr w:type="spellEnd"/>
      <w:r w:rsidR="002F626B">
        <w:t xml:space="preserve"> </w:t>
      </w:r>
      <w:proofErr w:type="spellStart"/>
      <w:r w:rsidR="002F626B">
        <w:t>confiabe</w:t>
      </w:r>
      <w:proofErr w:type="spellEnd"/>
      <w:r w:rsidR="002F626B">
        <w:t xml:space="preserve"> y urbano que o trabajamos bien y lo vamos a seguir trabajando 500 unidades siendo el volumen </w:t>
      </w:r>
      <w:proofErr w:type="spellStart"/>
      <w:r w:rsidR="002F626B">
        <w:t>mayir</w:t>
      </w:r>
      <w:proofErr w:type="spellEnd"/>
      <w:r w:rsidR="002F626B">
        <w:t xml:space="preserve"> de </w:t>
      </w:r>
      <w:proofErr w:type="spellStart"/>
      <w:r w:rsidR="002F626B">
        <w:t>a</w:t>
      </w:r>
      <w:proofErr w:type="spellEnd"/>
      <w:r w:rsidR="002F626B">
        <w:t xml:space="preserve"> marca.</w:t>
      </w:r>
      <w:r w:rsidR="00C76979">
        <w:t xml:space="preserve"> El Ronda es líder en el </w:t>
      </w:r>
      <w:proofErr w:type="spellStart"/>
      <w:r w:rsidR="00C76979">
        <w:t>emrcado</w:t>
      </w:r>
      <w:proofErr w:type="spellEnd"/>
      <w:r w:rsidR="00C76979">
        <w:t xml:space="preserve"> español con 7 plazas y podría ser un vehículo muy bueno para este mercado que no hay muchos.</w:t>
      </w:r>
    </w:p>
    <w:p w:rsidR="00F95256" w:rsidRDefault="0008214F">
      <w:proofErr w:type="spellStart"/>
      <w:r>
        <w:t>Soul</w:t>
      </w:r>
      <w:proofErr w:type="spellEnd"/>
      <w:r>
        <w:t xml:space="preserve"> eléctrico es un tema de imagen de marca me </w:t>
      </w:r>
      <w:proofErr w:type="spellStart"/>
      <w:r>
        <w:t>encantarias</w:t>
      </w:r>
      <w:proofErr w:type="spellEnd"/>
      <w:r>
        <w:t xml:space="preserve"> traerla ya tenemos la homologación nos faltaría homologar el cargador con </w:t>
      </w:r>
      <w:proofErr w:type="gramStart"/>
      <w:r>
        <w:t>algún ,</w:t>
      </w:r>
      <w:proofErr w:type="gramEnd"/>
      <w:r>
        <w:t xml:space="preserve"> la idea es homologar todo lo que el fabricante nos pueda entregar y sea factible para el mercado. El Optima seria otro auto que es otro nivel de auto y de competencia dentro del segmento D donde se encuentra el </w:t>
      </w:r>
      <w:proofErr w:type="spellStart"/>
      <w:r>
        <w:t>mondeo</w:t>
      </w:r>
      <w:proofErr w:type="spellEnd"/>
      <w:r>
        <w:t xml:space="preserve"> </w:t>
      </w:r>
      <w:r w:rsidR="00D74B3D">
        <w:t xml:space="preserve">que viene de corea. Tener el optima en el salón de venta </w:t>
      </w:r>
      <w:proofErr w:type="gramStart"/>
      <w:r w:rsidR="00D74B3D">
        <w:t xml:space="preserve">nos </w:t>
      </w:r>
      <w:r w:rsidR="00194025">
        <w:t>.</w:t>
      </w:r>
      <w:proofErr w:type="gramEnd"/>
    </w:p>
    <w:p w:rsidR="00DB5E00" w:rsidRDefault="00194025">
      <w:r>
        <w:t xml:space="preserve">En España se vendieron 15.’000 </w:t>
      </w:r>
      <w:proofErr w:type="spellStart"/>
      <w:r>
        <w:t>sportage</w:t>
      </w:r>
      <w:proofErr w:type="spellEnd"/>
      <w:r>
        <w:t xml:space="preserve"> tiene una </w:t>
      </w:r>
      <w:proofErr w:type="spellStart"/>
      <w:r>
        <w:t>sobredemanad</w:t>
      </w:r>
      <w:proofErr w:type="spellEnd"/>
      <w:r>
        <w:t xml:space="preserve"> en todos los mercados. Un </w:t>
      </w:r>
      <w:proofErr w:type="spellStart"/>
      <w:r>
        <w:t>disel</w:t>
      </w:r>
      <w:proofErr w:type="spellEnd"/>
      <w:r>
        <w:t xml:space="preserve"> a fin de año </w:t>
      </w:r>
    </w:p>
    <w:p w:rsidR="00261AA0" w:rsidRDefault="00261AA0">
      <w:r>
        <w:t xml:space="preserve">Tuvimos en TN clase 3 volver a tener presencia con el </w:t>
      </w:r>
      <w:proofErr w:type="spellStart"/>
      <w:r>
        <w:t>Ceratto</w:t>
      </w:r>
      <w:proofErr w:type="spellEnd"/>
      <w:r>
        <w:t xml:space="preserve"> ya estuvimos y la </w:t>
      </w:r>
      <w:proofErr w:type="spellStart"/>
      <w:r>
        <w:t>odea</w:t>
      </w:r>
      <w:proofErr w:type="spellEnd"/>
      <w:r>
        <w:t xml:space="preserve"> es apostar con un volumen  en el TN u otra </w:t>
      </w:r>
      <w:proofErr w:type="spellStart"/>
      <w:r>
        <w:t>actegoria</w:t>
      </w:r>
      <w:proofErr w:type="spellEnd"/>
      <w:r>
        <w:t>.</w:t>
      </w:r>
    </w:p>
    <w:sectPr w:rsidR="00261A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B2"/>
    <w:rsid w:val="00003776"/>
    <w:rsid w:val="0001117A"/>
    <w:rsid w:val="00030D0F"/>
    <w:rsid w:val="00052F54"/>
    <w:rsid w:val="00081043"/>
    <w:rsid w:val="0008214F"/>
    <w:rsid w:val="000A40F4"/>
    <w:rsid w:val="000B05EB"/>
    <w:rsid w:val="00100CDE"/>
    <w:rsid w:val="001460EC"/>
    <w:rsid w:val="00162A2E"/>
    <w:rsid w:val="00194025"/>
    <w:rsid w:val="00227845"/>
    <w:rsid w:val="00241BCF"/>
    <w:rsid w:val="0024232A"/>
    <w:rsid w:val="00261AA0"/>
    <w:rsid w:val="00286A33"/>
    <w:rsid w:val="002870B1"/>
    <w:rsid w:val="002F098C"/>
    <w:rsid w:val="002F626B"/>
    <w:rsid w:val="00316EE1"/>
    <w:rsid w:val="00372318"/>
    <w:rsid w:val="003C0BD4"/>
    <w:rsid w:val="0042432B"/>
    <w:rsid w:val="00440BC4"/>
    <w:rsid w:val="00467FBB"/>
    <w:rsid w:val="004869C8"/>
    <w:rsid w:val="0052718E"/>
    <w:rsid w:val="0054263C"/>
    <w:rsid w:val="005B34EE"/>
    <w:rsid w:val="005F76E5"/>
    <w:rsid w:val="00613650"/>
    <w:rsid w:val="00633348"/>
    <w:rsid w:val="006762A2"/>
    <w:rsid w:val="006D7245"/>
    <w:rsid w:val="00720548"/>
    <w:rsid w:val="0080734C"/>
    <w:rsid w:val="00807450"/>
    <w:rsid w:val="00820B7F"/>
    <w:rsid w:val="008B5EEA"/>
    <w:rsid w:val="008B7DB2"/>
    <w:rsid w:val="00942C8F"/>
    <w:rsid w:val="0098560B"/>
    <w:rsid w:val="0099553E"/>
    <w:rsid w:val="009B4FE4"/>
    <w:rsid w:val="009C71F7"/>
    <w:rsid w:val="009D5EC8"/>
    <w:rsid w:val="00A001DF"/>
    <w:rsid w:val="00A94E33"/>
    <w:rsid w:val="00AB329D"/>
    <w:rsid w:val="00AD5554"/>
    <w:rsid w:val="00AE6E34"/>
    <w:rsid w:val="00B01C28"/>
    <w:rsid w:val="00B02919"/>
    <w:rsid w:val="00B15559"/>
    <w:rsid w:val="00B52520"/>
    <w:rsid w:val="00BF20E3"/>
    <w:rsid w:val="00C76979"/>
    <w:rsid w:val="00CC6AFE"/>
    <w:rsid w:val="00CD4800"/>
    <w:rsid w:val="00D3790B"/>
    <w:rsid w:val="00D74B3D"/>
    <w:rsid w:val="00DB5E00"/>
    <w:rsid w:val="00DC0289"/>
    <w:rsid w:val="00DC11E2"/>
    <w:rsid w:val="00DC2FC8"/>
    <w:rsid w:val="00DD511B"/>
    <w:rsid w:val="00E561BA"/>
    <w:rsid w:val="00E97C46"/>
    <w:rsid w:val="00EA3222"/>
    <w:rsid w:val="00EA55C8"/>
    <w:rsid w:val="00EA7E26"/>
    <w:rsid w:val="00EF5FAC"/>
    <w:rsid w:val="00F15643"/>
    <w:rsid w:val="00F71431"/>
    <w:rsid w:val="00F847B2"/>
    <w:rsid w:val="00F95256"/>
    <w:rsid w:val="00FC712A"/>
    <w:rsid w:val="00FE0229"/>
    <w:rsid w:val="00FE4D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870B1"/>
    <w:rPr>
      <w:i/>
      <w:iCs/>
    </w:rPr>
  </w:style>
  <w:style w:type="character" w:styleId="Strong">
    <w:name w:val="Strong"/>
    <w:basedOn w:val="DefaultParagraphFont"/>
    <w:uiPriority w:val="22"/>
    <w:qFormat/>
    <w:rsid w:val="00AD55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870B1"/>
    <w:rPr>
      <w:i/>
      <w:iCs/>
    </w:rPr>
  </w:style>
  <w:style w:type="character" w:styleId="Strong">
    <w:name w:val="Strong"/>
    <w:basedOn w:val="DefaultParagraphFont"/>
    <w:uiPriority w:val="22"/>
    <w:qFormat/>
    <w:rsid w:val="00AD5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3</Pages>
  <Words>1279</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74</cp:revision>
  <dcterms:created xsi:type="dcterms:W3CDTF">2016-06-26T13:57:00Z</dcterms:created>
  <dcterms:modified xsi:type="dcterms:W3CDTF">2016-06-26T17:52:00Z</dcterms:modified>
</cp:coreProperties>
</file>